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附件1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创建“全国法治政府建设示范市”宣传标语推荐用语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全面推进依法治市，争创全国法治政府建设示范市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全面推进科学立法、严格执法、公正司法、全民守法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弘扬宪法精神，推进国家治理体系和治理能力现代化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法治建设人人参与，和谐社区家家受益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深入推进依法治市，加快法治宜宾建设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坚持科学执政、民主执政、依法执政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推进法治政府建设 依法维护公平正义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规范公正文明执法，营造良好法治环境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9.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优化法治营商环境，促进民营经济发展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尊法守法保平安，良法善治促和谐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深化放管服改革，建设服务政府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法治护航，守护百姓平安福祉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遵纪守法经营，诚信经营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乡村振兴，法治先行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2IyYjc0OGE2OGU4ZjQ1NmI4OWQ0ZWJmMzI2OTEifQ=="/>
  </w:docVars>
  <w:rsids>
    <w:rsidRoot w:val="40E55CC9"/>
    <w:rsid w:val="40E55CC9"/>
    <w:rsid w:val="5D74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2024-04-18T01:19:00Z</dcterms:created>
  <dc:creator>胡玲</dc:creator>
  <cp:lastModifiedBy>袁丽</cp:lastModifiedBy>
  <dcterms:modified xsi:type="dcterms:W3CDTF">2024-04-18T02:00:38Z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D57C20252438493C9E149077EFEE5B97_11</vt:lpwstr>
  </property>
</Properties>
</file>