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附件：</w:t>
      </w:r>
    </w:p>
    <w:p>
      <w:pPr>
        <w:spacing w:before="100" w:beforeAutospacing="1" w:after="100" w:afterAutospacing="1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宜宾市清源水务集团有限公司招标采购文件资料费</w:t>
      </w:r>
    </w:p>
    <w:p>
      <w:pPr>
        <w:spacing w:before="100" w:beforeAutospacing="1" w:after="100" w:afterAutospacing="1"/>
        <w:jc w:val="righ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sz w:val="24"/>
        </w:rPr>
        <w:t>日期：202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年   月   日</w:t>
      </w:r>
    </w:p>
    <w:tbl>
      <w:tblPr>
        <w:tblStyle w:val="3"/>
        <w:tblW w:w="9017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3248"/>
        <w:gridCol w:w="4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7709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【           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资料费</w:t>
            </w:r>
          </w:p>
        </w:tc>
        <w:tc>
          <w:tcPr>
            <w:tcW w:w="7709" w:type="dxa"/>
            <w:gridSpan w:val="2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￥100元（大写：人民币壹佰元整）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770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　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56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联系人：             </w:t>
            </w:r>
          </w:p>
        </w:tc>
        <w:tc>
          <w:tcPr>
            <w:tcW w:w="4461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QQ: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52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联系电话：</w:t>
            </w:r>
          </w:p>
        </w:tc>
        <w:tc>
          <w:tcPr>
            <w:tcW w:w="4465" w:type="dxa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9017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注：1、无论采购过程和结果如何，此费用不退。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MWM3NmNlZDY3Yzg0MzRlNzgyYzlmODA2NDc4Y2MifQ=="/>
  </w:docVars>
  <w:rsids>
    <w:rsidRoot w:val="4C0037F0"/>
    <w:rsid w:val="4C00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2024-01-25T09:58:00Z</dcterms:created>
  <dc:creator>周玥</dc:creator>
  <cp:lastModifiedBy>周玥</cp:lastModifiedBy>
  <dcterms:modified xsi:type="dcterms:W3CDTF">2024-01-25T09:58:38Z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50B585A3C73D409083B9D8CE87712CB5_11</vt:lpwstr>
  </property>
</Properties>
</file>